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9CA9E" w14:textId="2A1074FD" w:rsidR="00B84340" w:rsidRPr="009C4D38" w:rsidRDefault="00B84340" w:rsidP="00B84340">
      <w:pPr>
        <w:rPr>
          <w:rFonts w:ascii="ＭＳ 明朝" w:eastAsia="ＭＳ 明朝" w:hAnsi="ＭＳ 明朝"/>
        </w:rPr>
      </w:pPr>
      <w:r w:rsidRPr="009C4D38">
        <w:rPr>
          <w:rFonts w:ascii="ＭＳ 明朝" w:eastAsia="ＭＳ 明朝" w:hAnsi="ＭＳ 明朝" w:hint="eastAsia"/>
        </w:rPr>
        <w:t>様式第</w:t>
      </w:r>
      <w:r w:rsidR="001F5625">
        <w:rPr>
          <w:rFonts w:ascii="ＭＳ 明朝" w:eastAsia="ＭＳ 明朝" w:hAnsi="ＭＳ 明朝" w:hint="eastAsia"/>
        </w:rPr>
        <w:t>２</w:t>
      </w:r>
      <w:r w:rsidRPr="009C4D38">
        <w:rPr>
          <w:rFonts w:ascii="ＭＳ 明朝" w:eastAsia="ＭＳ 明朝" w:hAnsi="ＭＳ 明朝" w:hint="eastAsia"/>
        </w:rPr>
        <w:t>号</w:t>
      </w:r>
      <w:r w:rsidRPr="009C4D38">
        <w:rPr>
          <w:rFonts w:ascii="ＭＳ 明朝" w:eastAsia="ＭＳ 明朝" w:hAnsi="ＭＳ 明朝"/>
        </w:rPr>
        <w:t>(</w:t>
      </w:r>
      <w:r w:rsidRPr="009C4D38">
        <w:rPr>
          <w:rFonts w:ascii="ＭＳ 明朝" w:eastAsia="ＭＳ 明朝" w:hAnsi="ＭＳ 明朝" w:hint="eastAsia"/>
        </w:rPr>
        <w:t>第</w:t>
      </w:r>
      <w:r w:rsidR="001F5625">
        <w:rPr>
          <w:rFonts w:ascii="ＭＳ 明朝" w:eastAsia="ＭＳ 明朝" w:hAnsi="ＭＳ 明朝" w:hint="eastAsia"/>
        </w:rPr>
        <w:t>４</w:t>
      </w:r>
      <w:r w:rsidRPr="009C4D38">
        <w:rPr>
          <w:rFonts w:ascii="ＭＳ 明朝" w:eastAsia="ＭＳ 明朝" w:hAnsi="ＭＳ 明朝" w:hint="eastAsia"/>
        </w:rPr>
        <w:t>条関係</w:t>
      </w:r>
      <w:r w:rsidRPr="009C4D38">
        <w:rPr>
          <w:rFonts w:ascii="ＭＳ 明朝" w:eastAsia="ＭＳ 明朝" w:hAnsi="ＭＳ 明朝"/>
        </w:rPr>
        <w:t>)</w:t>
      </w:r>
    </w:p>
    <w:p w14:paraId="198F015E" w14:textId="77777777" w:rsidR="00B84340" w:rsidRPr="009C4D38" w:rsidRDefault="00B84340" w:rsidP="00B84340">
      <w:pPr>
        <w:rPr>
          <w:rFonts w:ascii="ＭＳ 明朝" w:eastAsia="ＭＳ 明朝" w:hAnsi="ＭＳ 明朝"/>
        </w:rPr>
      </w:pPr>
    </w:p>
    <w:p w14:paraId="1E343144" w14:textId="77777777" w:rsidR="00B84340" w:rsidRPr="009C4D38" w:rsidRDefault="00B84340" w:rsidP="00B84340">
      <w:pPr>
        <w:jc w:val="center"/>
        <w:rPr>
          <w:rFonts w:ascii="ＭＳ 明朝" w:eastAsia="ＭＳ 明朝" w:hAnsi="ＭＳ 明朝"/>
        </w:rPr>
      </w:pPr>
      <w:r w:rsidRPr="009C4D38">
        <w:rPr>
          <w:rFonts w:ascii="ＭＳ 明朝" w:eastAsia="ＭＳ 明朝" w:hAnsi="ＭＳ 明朝" w:hint="eastAsia"/>
        </w:rPr>
        <w:t>資源集団回収</w:t>
      </w:r>
      <w:r w:rsidR="00A049B2">
        <w:rPr>
          <w:rFonts w:ascii="ＭＳ 明朝" w:eastAsia="ＭＳ 明朝" w:hAnsi="ＭＳ 明朝" w:hint="eastAsia"/>
        </w:rPr>
        <w:t>事業</w:t>
      </w:r>
      <w:r w:rsidRPr="009C4D38">
        <w:rPr>
          <w:rFonts w:ascii="ＭＳ 明朝" w:eastAsia="ＭＳ 明朝" w:hAnsi="ＭＳ 明朝" w:hint="eastAsia"/>
        </w:rPr>
        <w:t>団体登録申請書</w:t>
      </w:r>
    </w:p>
    <w:p w14:paraId="5352C76F" w14:textId="77777777" w:rsidR="00B84340" w:rsidRPr="009C4D38" w:rsidRDefault="00B84340" w:rsidP="00B84340">
      <w:pPr>
        <w:rPr>
          <w:rFonts w:ascii="ＭＳ 明朝" w:eastAsia="ＭＳ 明朝" w:hAnsi="ＭＳ 明朝"/>
        </w:rPr>
      </w:pPr>
    </w:p>
    <w:p w14:paraId="29B9BCFA" w14:textId="77777777" w:rsidR="00B84340" w:rsidRPr="009C4D38" w:rsidRDefault="00B84340" w:rsidP="00B84340">
      <w:pPr>
        <w:spacing w:after="120"/>
        <w:jc w:val="right"/>
        <w:rPr>
          <w:rFonts w:ascii="ＭＳ 明朝" w:eastAsia="ＭＳ 明朝" w:hAnsi="ＭＳ 明朝"/>
        </w:rPr>
      </w:pPr>
      <w:r w:rsidRPr="009C4D38">
        <w:rPr>
          <w:rFonts w:ascii="ＭＳ 明朝" w:eastAsia="ＭＳ 明朝" w:hAnsi="ＭＳ 明朝" w:hint="eastAsia"/>
        </w:rPr>
        <w:t xml:space="preserve">年　　月　　日　　</w:t>
      </w:r>
    </w:p>
    <w:p w14:paraId="55937984" w14:textId="77777777" w:rsidR="00B84340" w:rsidRPr="009C4D38" w:rsidRDefault="00B84340" w:rsidP="00B84340">
      <w:pPr>
        <w:spacing w:after="120"/>
        <w:rPr>
          <w:rFonts w:ascii="ＭＳ 明朝" w:eastAsia="ＭＳ 明朝" w:hAnsi="ＭＳ 明朝"/>
        </w:rPr>
      </w:pPr>
      <w:r w:rsidRPr="009C4D38">
        <w:rPr>
          <w:rFonts w:ascii="ＭＳ 明朝" w:eastAsia="ＭＳ 明朝" w:hAnsi="ＭＳ 明朝" w:hint="eastAsia"/>
        </w:rPr>
        <w:t xml:space="preserve">　久喜宮代衛生組合　管理者　　　　あて</w:t>
      </w:r>
    </w:p>
    <w:p w14:paraId="15A9ADB9" w14:textId="57EB4B37" w:rsidR="00B84340" w:rsidRPr="009C4D38" w:rsidRDefault="00B84340" w:rsidP="00B84340">
      <w:pPr>
        <w:spacing w:after="60"/>
        <w:rPr>
          <w:rFonts w:ascii="ＭＳ 明朝" w:eastAsia="ＭＳ 明朝" w:hAnsi="ＭＳ 明朝"/>
        </w:rPr>
      </w:pPr>
      <w:r w:rsidRPr="009C4D38">
        <w:rPr>
          <w:rFonts w:ascii="ＭＳ 明朝" w:eastAsia="ＭＳ 明朝" w:hAnsi="ＭＳ 明朝" w:hint="eastAsia"/>
        </w:rPr>
        <w:t xml:space="preserve">　久喜宮代衛生組合資源集団回収事業報償金交付要綱第</w:t>
      </w:r>
      <w:r w:rsidR="001F5625">
        <w:rPr>
          <w:rFonts w:ascii="ＭＳ 明朝" w:eastAsia="ＭＳ 明朝" w:hAnsi="ＭＳ 明朝" w:hint="eastAsia"/>
        </w:rPr>
        <w:t>４</w:t>
      </w:r>
      <w:r w:rsidRPr="009C4D38">
        <w:rPr>
          <w:rFonts w:ascii="ＭＳ 明朝" w:eastAsia="ＭＳ 明朝" w:hAnsi="ＭＳ 明朝" w:hint="eastAsia"/>
        </w:rPr>
        <w:t>条の規定に基づき、次のとおり申請します。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B84340" w:rsidRPr="009C4D38" w14:paraId="7ED4A39C" w14:textId="77777777" w:rsidTr="00667B6A">
        <w:trPr>
          <w:cantSplit/>
          <w:trHeight w:val="280"/>
        </w:trPr>
        <w:tc>
          <w:tcPr>
            <w:tcW w:w="2127" w:type="dxa"/>
            <w:vMerge w:val="restart"/>
            <w:vAlign w:val="center"/>
          </w:tcPr>
          <w:p w14:paraId="297A53D9" w14:textId="77777777" w:rsidR="00B84340" w:rsidRPr="009C4D38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4EF63CD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 xml:space="preserve">フリガナ　</w:t>
            </w:r>
          </w:p>
        </w:tc>
      </w:tr>
      <w:tr w:rsidR="00B84340" w:rsidRPr="009C4D38" w14:paraId="4E2F4134" w14:textId="77777777" w:rsidTr="00667B6A">
        <w:trPr>
          <w:cantSplit/>
          <w:trHeight w:val="540"/>
        </w:trPr>
        <w:tc>
          <w:tcPr>
            <w:tcW w:w="2127" w:type="dxa"/>
            <w:vMerge/>
            <w:vAlign w:val="center"/>
          </w:tcPr>
          <w:p w14:paraId="3E958657" w14:textId="77777777" w:rsidR="00B84340" w:rsidRPr="009C4D38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4F9C63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84340" w:rsidRPr="009C4D38" w14:paraId="1CC9BEA5" w14:textId="77777777" w:rsidTr="00667B6A">
        <w:trPr>
          <w:cantSplit/>
          <w:trHeight w:val="480"/>
        </w:trPr>
        <w:tc>
          <w:tcPr>
            <w:tcW w:w="2127" w:type="dxa"/>
            <w:vMerge w:val="restart"/>
            <w:vAlign w:val="center"/>
          </w:tcPr>
          <w:p w14:paraId="05E54D6C" w14:textId="77777777" w:rsidR="00B84340" w:rsidRPr="009C4D38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7371" w:type="dxa"/>
            <w:vAlign w:val="center"/>
          </w:tcPr>
          <w:p w14:paraId="48D7E06E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 xml:space="preserve">住所　</w:t>
            </w:r>
          </w:p>
        </w:tc>
      </w:tr>
      <w:tr w:rsidR="00B84340" w:rsidRPr="009C4D38" w14:paraId="7549E888" w14:textId="77777777" w:rsidTr="00667B6A">
        <w:trPr>
          <w:cantSplit/>
          <w:trHeight w:val="280"/>
        </w:trPr>
        <w:tc>
          <w:tcPr>
            <w:tcW w:w="2127" w:type="dxa"/>
            <w:vMerge/>
            <w:vAlign w:val="center"/>
          </w:tcPr>
          <w:p w14:paraId="02A37BE3" w14:textId="77777777" w:rsidR="00B84340" w:rsidRPr="009C4D38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4D472EE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 xml:space="preserve">フリガナ　</w:t>
            </w:r>
          </w:p>
        </w:tc>
      </w:tr>
      <w:tr w:rsidR="00B84340" w:rsidRPr="009C4D38" w14:paraId="28BEE7ED" w14:textId="77777777" w:rsidTr="00667B6A">
        <w:trPr>
          <w:cantSplit/>
          <w:trHeight w:val="480"/>
        </w:trPr>
        <w:tc>
          <w:tcPr>
            <w:tcW w:w="2127" w:type="dxa"/>
            <w:vMerge/>
            <w:vAlign w:val="center"/>
          </w:tcPr>
          <w:p w14:paraId="2F6A929B" w14:textId="77777777" w:rsidR="00B84340" w:rsidRPr="009C4D38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26871F0C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</w:tr>
      <w:tr w:rsidR="00B84340" w:rsidRPr="009C4D38" w14:paraId="290F4E27" w14:textId="77777777" w:rsidTr="00667B6A">
        <w:trPr>
          <w:cantSplit/>
          <w:trHeight w:val="480"/>
        </w:trPr>
        <w:tc>
          <w:tcPr>
            <w:tcW w:w="2127" w:type="dxa"/>
            <w:vMerge/>
            <w:vAlign w:val="center"/>
          </w:tcPr>
          <w:p w14:paraId="3ED43D66" w14:textId="77777777" w:rsidR="00B84340" w:rsidRPr="009C4D38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F4444C6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 xml:space="preserve">電話　　　　</w:t>
            </w:r>
            <w:r w:rsidRPr="009C4D38">
              <w:rPr>
                <w:rFonts w:ascii="ＭＳ 明朝" w:eastAsia="ＭＳ 明朝" w:hAnsi="ＭＳ 明朝"/>
              </w:rPr>
              <w:t>(</w:t>
            </w:r>
            <w:r w:rsidRPr="009C4D38">
              <w:rPr>
                <w:rFonts w:ascii="ＭＳ 明朝" w:eastAsia="ＭＳ 明朝" w:hAnsi="ＭＳ 明朝" w:hint="eastAsia"/>
              </w:rPr>
              <w:t xml:space="preserve">　　</w:t>
            </w:r>
            <w:r w:rsidRPr="009C4D38">
              <w:rPr>
                <w:rFonts w:ascii="ＭＳ 明朝" w:eastAsia="ＭＳ 明朝" w:hAnsi="ＭＳ 明朝"/>
              </w:rPr>
              <w:t>)</w:t>
            </w:r>
          </w:p>
        </w:tc>
      </w:tr>
    </w:tbl>
    <w:p w14:paraId="4B35E923" w14:textId="77777777" w:rsidR="00B84340" w:rsidRPr="009C4D38" w:rsidRDefault="00B84340" w:rsidP="00B84340">
      <w:pPr>
        <w:rPr>
          <w:rFonts w:ascii="ＭＳ 明朝" w:eastAsia="ＭＳ 明朝" w:hAnsi="ＭＳ 明朝"/>
        </w:rPr>
      </w:pPr>
    </w:p>
    <w:p w14:paraId="6E3DBBAE" w14:textId="2294DA6E" w:rsidR="00B84340" w:rsidRPr="009C4D38" w:rsidRDefault="00B84340" w:rsidP="00FD2579">
      <w:pPr>
        <w:ind w:leftChars="57" w:left="426" w:hangingChars="116" w:hanging="286"/>
        <w:rPr>
          <w:rFonts w:ascii="ＭＳ 明朝" w:eastAsia="ＭＳ 明朝" w:hAnsi="ＭＳ 明朝"/>
        </w:rPr>
      </w:pPr>
      <w:r w:rsidRPr="009C4D38">
        <w:rPr>
          <w:rFonts w:ascii="ＭＳ 明朝" w:eastAsia="ＭＳ 明朝" w:hAnsi="ＭＳ 明朝" w:hint="eastAsia"/>
        </w:rPr>
        <w:t>＊担当者欄は、</w:t>
      </w:r>
      <w:r w:rsidR="00A049B2">
        <w:rPr>
          <w:rFonts w:ascii="ＭＳ 明朝" w:eastAsia="ＭＳ 明朝" w:hAnsi="ＭＳ 明朝" w:hint="eastAsia"/>
        </w:rPr>
        <w:t>回収</w:t>
      </w:r>
      <w:r w:rsidRPr="009C4D38">
        <w:rPr>
          <w:rFonts w:ascii="ＭＳ 明朝" w:eastAsia="ＭＳ 明朝" w:hAnsi="ＭＳ 明朝" w:hint="eastAsia"/>
        </w:rPr>
        <w:t>の中心になっている方が代表者以外の場合に記入してください。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1543"/>
        <w:gridCol w:w="2835"/>
        <w:gridCol w:w="283"/>
        <w:gridCol w:w="1276"/>
        <w:gridCol w:w="2977"/>
      </w:tblGrid>
      <w:tr w:rsidR="00B84340" w:rsidRPr="009C4D38" w14:paraId="4B11EA2D" w14:textId="77777777" w:rsidTr="00667B6A">
        <w:trPr>
          <w:cantSplit/>
          <w:trHeight w:val="573"/>
        </w:trPr>
        <w:tc>
          <w:tcPr>
            <w:tcW w:w="2127" w:type="dxa"/>
            <w:gridSpan w:val="2"/>
            <w:vMerge w:val="restart"/>
            <w:vAlign w:val="center"/>
          </w:tcPr>
          <w:p w14:paraId="5155E57D" w14:textId="77777777" w:rsidR="00B84340" w:rsidRPr="009C4D38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7371" w:type="dxa"/>
            <w:gridSpan w:val="4"/>
            <w:vAlign w:val="center"/>
          </w:tcPr>
          <w:p w14:paraId="6751E02C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 xml:space="preserve">住所　</w:t>
            </w:r>
          </w:p>
        </w:tc>
      </w:tr>
      <w:tr w:rsidR="00B84340" w:rsidRPr="009C4D38" w14:paraId="3E3DFE9F" w14:textId="77777777" w:rsidTr="00667B6A">
        <w:trPr>
          <w:cantSplit/>
          <w:trHeight w:val="280"/>
        </w:trPr>
        <w:tc>
          <w:tcPr>
            <w:tcW w:w="2127" w:type="dxa"/>
            <w:gridSpan w:val="2"/>
            <w:vMerge/>
            <w:vAlign w:val="center"/>
          </w:tcPr>
          <w:p w14:paraId="0951934C" w14:textId="77777777" w:rsidR="00B84340" w:rsidRPr="009C4D38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  <w:vAlign w:val="center"/>
          </w:tcPr>
          <w:p w14:paraId="198C8103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 xml:space="preserve">フリガナ　</w:t>
            </w:r>
          </w:p>
        </w:tc>
      </w:tr>
      <w:tr w:rsidR="00B84340" w:rsidRPr="009C4D38" w14:paraId="6302E81F" w14:textId="77777777" w:rsidTr="00667B6A">
        <w:trPr>
          <w:cantSplit/>
          <w:trHeight w:val="571"/>
        </w:trPr>
        <w:tc>
          <w:tcPr>
            <w:tcW w:w="2127" w:type="dxa"/>
            <w:gridSpan w:val="2"/>
            <w:vMerge/>
            <w:vAlign w:val="center"/>
          </w:tcPr>
          <w:p w14:paraId="6B5DEBE1" w14:textId="77777777" w:rsidR="00B84340" w:rsidRPr="009C4D38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</w:tcBorders>
            <w:vAlign w:val="center"/>
          </w:tcPr>
          <w:p w14:paraId="0D2F19F1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</w:tr>
      <w:tr w:rsidR="00B84340" w:rsidRPr="009C4D38" w14:paraId="510EF76A" w14:textId="77777777" w:rsidTr="00667B6A">
        <w:trPr>
          <w:cantSplit/>
          <w:trHeight w:val="360"/>
        </w:trPr>
        <w:tc>
          <w:tcPr>
            <w:tcW w:w="2127" w:type="dxa"/>
            <w:gridSpan w:val="2"/>
            <w:vMerge/>
            <w:vAlign w:val="center"/>
          </w:tcPr>
          <w:p w14:paraId="018FE899" w14:textId="77777777" w:rsidR="00B84340" w:rsidRPr="009C4D38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</w:tcBorders>
            <w:vAlign w:val="center"/>
          </w:tcPr>
          <w:p w14:paraId="08DAE850" w14:textId="1ACF4E2E" w:rsidR="00B84340" w:rsidRPr="009C4D38" w:rsidRDefault="00B84340" w:rsidP="004C0842">
            <w:pPr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 xml:space="preserve">電話　　　　</w:t>
            </w:r>
            <w:r w:rsidRPr="009C4D38">
              <w:rPr>
                <w:rFonts w:ascii="ＭＳ 明朝" w:eastAsia="ＭＳ 明朝" w:hAnsi="ＭＳ 明朝"/>
              </w:rPr>
              <w:t>(</w:t>
            </w:r>
            <w:r w:rsidRPr="009C4D38">
              <w:rPr>
                <w:rFonts w:ascii="ＭＳ 明朝" w:eastAsia="ＭＳ 明朝" w:hAnsi="ＭＳ 明朝" w:hint="eastAsia"/>
              </w:rPr>
              <w:t xml:space="preserve">　　</w:t>
            </w:r>
            <w:r w:rsidRPr="009C4D38">
              <w:rPr>
                <w:rFonts w:ascii="ＭＳ 明朝" w:eastAsia="ＭＳ 明朝" w:hAnsi="ＭＳ 明朝"/>
              </w:rPr>
              <w:t>)</w:t>
            </w:r>
            <w:r w:rsidR="004C0842">
              <w:rPr>
                <w:rFonts w:hint="eastAsia"/>
              </w:rPr>
              <w:t xml:space="preserve"> </w:t>
            </w:r>
          </w:p>
        </w:tc>
      </w:tr>
      <w:tr w:rsidR="004C0842" w:rsidRPr="009C4D38" w14:paraId="0E55B53B" w14:textId="77777777" w:rsidTr="00667B6A">
        <w:trPr>
          <w:cantSplit/>
          <w:trHeight w:val="600"/>
        </w:trPr>
        <w:tc>
          <w:tcPr>
            <w:tcW w:w="2127" w:type="dxa"/>
            <w:gridSpan w:val="2"/>
            <w:vAlign w:val="center"/>
          </w:tcPr>
          <w:p w14:paraId="1BBCEE42" w14:textId="77777777" w:rsidR="00664F49" w:rsidRDefault="004C0842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>書類の送付先</w:t>
            </w:r>
          </w:p>
          <w:p w14:paraId="4636853F" w14:textId="3A0D122C" w:rsidR="004C0842" w:rsidRPr="009C4D38" w:rsidRDefault="004C0842" w:rsidP="00664F49">
            <w:pPr>
              <w:jc w:val="distribute"/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>・連絡先</w:t>
            </w:r>
          </w:p>
        </w:tc>
        <w:tc>
          <w:tcPr>
            <w:tcW w:w="7371" w:type="dxa"/>
            <w:gridSpan w:val="4"/>
            <w:vAlign w:val="center"/>
          </w:tcPr>
          <w:p w14:paraId="039E8963" w14:textId="27529298" w:rsidR="004C0842" w:rsidRDefault="004C0842" w:rsidP="00DB6003">
            <w:pPr>
              <w:ind w:firstLineChars="200" w:firstLine="453"/>
              <w:rPr>
                <w:rFonts w:ascii="ＭＳ 明朝" w:eastAsia="ＭＳ 明朝" w:hAnsi="ＭＳ 明朝"/>
                <w:sz w:val="22"/>
              </w:rPr>
            </w:pPr>
            <w:r w:rsidRPr="00DB6003">
              <w:rPr>
                <w:rFonts w:ascii="ＭＳ 明朝" w:eastAsia="ＭＳ 明朝" w:hAnsi="ＭＳ 明朝" w:hint="eastAsia"/>
                <w:sz w:val="22"/>
              </w:rPr>
              <w:t>文書の送付先・連絡先は</w:t>
            </w:r>
            <w:r w:rsidR="00651E98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DB6003">
              <w:rPr>
                <w:rFonts w:ascii="ＭＳ 明朝" w:eastAsia="ＭＳ 明朝" w:hAnsi="ＭＳ 明朝" w:hint="eastAsia"/>
                <w:sz w:val="22"/>
              </w:rPr>
              <w:t>□代表者を希望</w:t>
            </w:r>
            <w:r w:rsidRPr="00DB600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B6003">
              <w:rPr>
                <w:rFonts w:ascii="ＭＳ 明朝" w:eastAsia="ＭＳ 明朝" w:hAnsi="ＭＳ 明朝" w:hint="eastAsia"/>
                <w:sz w:val="22"/>
              </w:rPr>
              <w:t xml:space="preserve">　□担当者を希望</w:t>
            </w:r>
          </w:p>
          <w:p w14:paraId="5BA2C468" w14:textId="77F5CA14" w:rsidR="004C0842" w:rsidRPr="004C0842" w:rsidRDefault="004C0842" w:rsidP="004C0842">
            <w:pPr>
              <w:ind w:firstLineChars="200" w:firstLine="433"/>
              <w:rPr>
                <w:rFonts w:ascii="ＭＳ 明朝" w:eastAsia="ＭＳ 明朝" w:hAnsi="ＭＳ 明朝"/>
              </w:rPr>
            </w:pPr>
            <w:r w:rsidRPr="004C0842">
              <w:rPr>
                <w:rFonts w:ascii="ＭＳ 明朝" w:eastAsia="ＭＳ 明朝" w:hAnsi="ＭＳ 明朝" w:hint="eastAsia"/>
                <w:sz w:val="21"/>
              </w:rPr>
              <w:t>※どちらにも記入がない場合は代表者</w:t>
            </w:r>
            <w:r w:rsidR="00F64F97">
              <w:rPr>
                <w:rFonts w:ascii="ＭＳ 明朝" w:eastAsia="ＭＳ 明朝" w:hAnsi="ＭＳ 明朝" w:hint="eastAsia"/>
                <w:sz w:val="21"/>
              </w:rPr>
              <w:t>あ</w:t>
            </w:r>
            <w:r w:rsidRPr="004C0842">
              <w:rPr>
                <w:rFonts w:ascii="ＭＳ 明朝" w:eastAsia="ＭＳ 明朝" w:hAnsi="ＭＳ 明朝" w:hint="eastAsia"/>
                <w:sz w:val="21"/>
              </w:rPr>
              <w:t>てとします</w:t>
            </w:r>
            <w:r>
              <w:rPr>
                <w:rFonts w:ascii="ＭＳ 明朝" w:eastAsia="ＭＳ 明朝" w:hAnsi="ＭＳ 明朝" w:hint="eastAsia"/>
                <w:sz w:val="21"/>
              </w:rPr>
              <w:t>。</w:t>
            </w:r>
          </w:p>
        </w:tc>
      </w:tr>
      <w:tr w:rsidR="00B84340" w:rsidRPr="009C4D38" w14:paraId="0A199039" w14:textId="77777777" w:rsidTr="00667B6A">
        <w:trPr>
          <w:cantSplit/>
          <w:trHeight w:val="600"/>
        </w:trPr>
        <w:tc>
          <w:tcPr>
            <w:tcW w:w="2127" w:type="dxa"/>
            <w:gridSpan w:val="2"/>
            <w:vAlign w:val="center"/>
          </w:tcPr>
          <w:p w14:paraId="09165E0C" w14:textId="77777777" w:rsidR="00B84340" w:rsidRPr="009C4D38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>組織内容</w:t>
            </w:r>
          </w:p>
        </w:tc>
        <w:tc>
          <w:tcPr>
            <w:tcW w:w="7371" w:type="dxa"/>
            <w:gridSpan w:val="4"/>
            <w:vAlign w:val="center"/>
          </w:tcPr>
          <w:p w14:paraId="3A229C05" w14:textId="408AF5AA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>□</w:t>
            </w:r>
            <w:r w:rsidR="006E7186">
              <w:rPr>
                <w:rFonts w:ascii="ＭＳ 明朝" w:eastAsia="ＭＳ 明朝" w:hAnsi="ＭＳ 明朝" w:hint="eastAsia"/>
              </w:rPr>
              <w:t xml:space="preserve">ＰＴＡ </w:t>
            </w:r>
            <w:r w:rsidR="00FD2579">
              <w:rPr>
                <w:rFonts w:ascii="ＭＳ 明朝" w:eastAsia="ＭＳ 明朝" w:hAnsi="ＭＳ 明朝" w:hint="eastAsia"/>
              </w:rPr>
              <w:t xml:space="preserve"> </w:t>
            </w:r>
            <w:r w:rsidRPr="009C4D38">
              <w:rPr>
                <w:rFonts w:ascii="ＭＳ 明朝" w:eastAsia="ＭＳ 明朝" w:hAnsi="ＭＳ 明朝" w:hint="eastAsia"/>
              </w:rPr>
              <w:t>□町内会・自治会</w:t>
            </w:r>
            <w:r w:rsidR="00FD2579">
              <w:rPr>
                <w:rFonts w:ascii="ＭＳ 明朝" w:eastAsia="ＭＳ 明朝" w:hAnsi="ＭＳ 明朝" w:hint="eastAsia"/>
              </w:rPr>
              <w:t xml:space="preserve">    </w:t>
            </w:r>
            <w:r w:rsidRPr="009C4D38">
              <w:rPr>
                <w:rFonts w:ascii="ＭＳ 明朝" w:eastAsia="ＭＳ 明朝" w:hAnsi="ＭＳ 明朝" w:hint="eastAsia"/>
              </w:rPr>
              <w:t xml:space="preserve">　□子供会　　□老人クラブ</w:t>
            </w:r>
          </w:p>
          <w:p w14:paraId="5CC8455B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>□婦人会　□マンション管理組合　□その他</w:t>
            </w:r>
            <w:r w:rsidRPr="009C4D38">
              <w:rPr>
                <w:rFonts w:ascii="ＭＳ 明朝" w:eastAsia="ＭＳ 明朝" w:hAnsi="ＭＳ 明朝"/>
              </w:rPr>
              <w:t>(</w:t>
            </w:r>
            <w:r w:rsidRPr="009C4D38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9C4D38">
              <w:rPr>
                <w:rFonts w:ascii="ＭＳ 明朝" w:eastAsia="ＭＳ 明朝" w:hAnsi="ＭＳ 明朝"/>
              </w:rPr>
              <w:t>)</w:t>
            </w:r>
          </w:p>
        </w:tc>
      </w:tr>
      <w:tr w:rsidR="00B84340" w:rsidRPr="009C4D38" w14:paraId="17EF5509" w14:textId="77777777" w:rsidTr="00667B6A">
        <w:trPr>
          <w:cantSplit/>
          <w:trHeight w:val="600"/>
        </w:trPr>
        <w:tc>
          <w:tcPr>
            <w:tcW w:w="2127" w:type="dxa"/>
            <w:gridSpan w:val="2"/>
            <w:vAlign w:val="center"/>
          </w:tcPr>
          <w:p w14:paraId="11BE9E38" w14:textId="77777777" w:rsidR="00B84340" w:rsidRPr="009C4D38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>会員世帯数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58C89712" w14:textId="77777777" w:rsidR="00B84340" w:rsidRPr="009C4D38" w:rsidRDefault="00B84340" w:rsidP="00FD2579">
            <w:pPr>
              <w:jc w:val="right"/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>世帯</w:t>
            </w:r>
            <w:r w:rsidRPr="009C4D38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left w:val="nil"/>
            </w:tcBorders>
            <w:tcMar>
              <w:left w:w="96" w:type="dxa"/>
            </w:tcMar>
            <w:vAlign w:val="center"/>
          </w:tcPr>
          <w:p w14:paraId="3482C5E9" w14:textId="29514E32" w:rsidR="00B84340" w:rsidRPr="009C4D38" w:rsidRDefault="00DB6003" w:rsidP="004C0842">
            <w:pPr>
              <w:ind w:leftChars="20" w:left="245" w:hangingChars="100" w:hanging="196"/>
              <w:rPr>
                <w:rFonts w:ascii="ＭＳ 明朝" w:eastAsia="ＭＳ 明朝" w:hAnsi="ＭＳ 明朝"/>
              </w:rPr>
            </w:pPr>
            <w:r w:rsidRPr="00DB6003">
              <w:rPr>
                <w:rFonts w:ascii="ＭＳ 明朝" w:eastAsia="ＭＳ 明朝" w:hAnsi="ＭＳ 明朝" w:cs="ＭＳ 明朝" w:hint="eastAsia"/>
                <w:spacing w:val="-10"/>
                <w:sz w:val="21"/>
              </w:rPr>
              <w:t>※団体登録は</w:t>
            </w:r>
            <w:r w:rsidR="006E7186">
              <w:rPr>
                <w:rFonts w:ascii="ＭＳ 明朝" w:eastAsia="ＭＳ 明朝" w:hAnsi="ＭＳ 明朝" w:cs="ＭＳ 明朝" w:hint="eastAsia"/>
                <w:spacing w:val="-10"/>
                <w:sz w:val="21"/>
              </w:rPr>
              <w:t>１０</w:t>
            </w:r>
            <w:r w:rsidRPr="00DB6003">
              <w:rPr>
                <w:rFonts w:ascii="ＭＳ 明朝" w:eastAsia="ＭＳ 明朝" w:hAnsi="ＭＳ 明朝" w:cs="ＭＳ 明朝" w:hint="eastAsia"/>
                <w:spacing w:val="-10"/>
                <w:sz w:val="21"/>
              </w:rPr>
              <w:t>世帯以上の</w:t>
            </w:r>
            <w:r w:rsidR="00667B6A">
              <w:rPr>
                <w:rFonts w:ascii="ＭＳ 明朝" w:eastAsia="ＭＳ 明朝" w:hAnsi="ＭＳ 明朝" w:cs="ＭＳ 明朝" w:hint="eastAsia"/>
                <w:spacing w:val="-10"/>
                <w:sz w:val="21"/>
              </w:rPr>
              <w:t>地域住民</w:t>
            </w:r>
            <w:r w:rsidRPr="00DB6003">
              <w:rPr>
                <w:rFonts w:ascii="ＭＳ 明朝" w:eastAsia="ＭＳ 明朝" w:hAnsi="ＭＳ 明朝" w:cs="ＭＳ 明朝" w:hint="eastAsia"/>
                <w:spacing w:val="-10"/>
                <w:sz w:val="21"/>
              </w:rPr>
              <w:t>で構成されている必要があります</w:t>
            </w:r>
            <w:r w:rsidR="00CE3F6A" w:rsidRPr="00DB6003">
              <w:rPr>
                <w:rFonts w:ascii="ＭＳ 明朝" w:eastAsia="ＭＳ 明朝" w:hAnsi="ＭＳ 明朝" w:hint="eastAsia"/>
                <w:spacing w:val="-10"/>
                <w:sz w:val="21"/>
              </w:rPr>
              <w:t>。</w:t>
            </w:r>
          </w:p>
        </w:tc>
      </w:tr>
      <w:tr w:rsidR="00B84340" w:rsidRPr="009C4D38" w14:paraId="5BD8F0DE" w14:textId="77777777" w:rsidTr="00667B6A">
        <w:trPr>
          <w:cantSplit/>
          <w:trHeight w:val="635"/>
        </w:trPr>
        <w:tc>
          <w:tcPr>
            <w:tcW w:w="584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539E087E" w14:textId="77777777" w:rsidR="00B84340" w:rsidRPr="009C4D38" w:rsidRDefault="00B84340" w:rsidP="00B043A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  <w:spacing w:val="53"/>
              </w:rPr>
              <w:t>振込</w:t>
            </w:r>
            <w:r w:rsidRPr="009C4D38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1543" w:type="dxa"/>
            <w:vAlign w:val="center"/>
          </w:tcPr>
          <w:p w14:paraId="70B8BBE3" w14:textId="77777777" w:rsidR="00B84340" w:rsidRPr="009C4D38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371" w:type="dxa"/>
            <w:gridSpan w:val="4"/>
            <w:vAlign w:val="center"/>
          </w:tcPr>
          <w:p w14:paraId="7A0CE5CD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84340" w:rsidRPr="009C4D38" w14:paraId="262CC390" w14:textId="77777777" w:rsidTr="00667B6A">
        <w:trPr>
          <w:cantSplit/>
          <w:trHeight w:val="354"/>
        </w:trPr>
        <w:tc>
          <w:tcPr>
            <w:tcW w:w="584" w:type="dxa"/>
            <w:vMerge/>
            <w:vAlign w:val="center"/>
          </w:tcPr>
          <w:p w14:paraId="2C9D572E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tcBorders>
              <w:bottom w:val="dashed" w:sz="4" w:space="0" w:color="auto"/>
            </w:tcBorders>
            <w:vAlign w:val="center"/>
          </w:tcPr>
          <w:p w14:paraId="2B265415" w14:textId="77777777" w:rsidR="00B84340" w:rsidRPr="009C4D38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  <w:vAlign w:val="center"/>
          </w:tcPr>
          <w:p w14:paraId="78747155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84340" w:rsidRPr="009C4D38" w14:paraId="54AA8BBD" w14:textId="77777777" w:rsidTr="00667B6A">
        <w:trPr>
          <w:cantSplit/>
          <w:trHeight w:val="557"/>
        </w:trPr>
        <w:tc>
          <w:tcPr>
            <w:tcW w:w="584" w:type="dxa"/>
            <w:vMerge/>
            <w:vAlign w:val="center"/>
          </w:tcPr>
          <w:p w14:paraId="1E57448E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tcBorders>
              <w:top w:val="dashed" w:sz="4" w:space="0" w:color="auto"/>
            </w:tcBorders>
            <w:vAlign w:val="center"/>
          </w:tcPr>
          <w:p w14:paraId="14EDBBE1" w14:textId="77777777" w:rsidR="00B84340" w:rsidRPr="009C4D38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371" w:type="dxa"/>
            <w:gridSpan w:val="4"/>
            <w:tcBorders>
              <w:top w:val="dashed" w:sz="4" w:space="0" w:color="auto"/>
            </w:tcBorders>
            <w:vAlign w:val="center"/>
          </w:tcPr>
          <w:p w14:paraId="7F4D545E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84340" w:rsidRPr="009C4D38" w14:paraId="35D8DCEB" w14:textId="77777777" w:rsidTr="00667B6A">
        <w:trPr>
          <w:cantSplit/>
          <w:trHeight w:val="551"/>
        </w:trPr>
        <w:tc>
          <w:tcPr>
            <w:tcW w:w="584" w:type="dxa"/>
            <w:vMerge/>
            <w:vAlign w:val="center"/>
          </w:tcPr>
          <w:p w14:paraId="2DBFB996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vAlign w:val="center"/>
          </w:tcPr>
          <w:p w14:paraId="2F3F86DC" w14:textId="77777777" w:rsidR="00B84340" w:rsidRPr="009C4D38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118" w:type="dxa"/>
            <w:gridSpan w:val="2"/>
            <w:vAlign w:val="center"/>
          </w:tcPr>
          <w:p w14:paraId="332577D2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F727B38" w14:textId="77777777" w:rsidR="00B84340" w:rsidRPr="009C4D38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977" w:type="dxa"/>
            <w:vAlign w:val="center"/>
          </w:tcPr>
          <w:p w14:paraId="25EDFB92" w14:textId="77777777" w:rsidR="00B84340" w:rsidRPr="009C4D38" w:rsidRDefault="00B84340" w:rsidP="00B043A9">
            <w:pPr>
              <w:rPr>
                <w:rFonts w:ascii="ＭＳ 明朝" w:eastAsia="ＭＳ 明朝" w:hAnsi="ＭＳ 明朝"/>
              </w:rPr>
            </w:pPr>
            <w:r w:rsidRPr="009C4D38">
              <w:rPr>
                <w:rFonts w:ascii="ＭＳ 明朝" w:eastAsia="ＭＳ 明朝" w:hAnsi="ＭＳ 明朝" w:hint="eastAsia"/>
              </w:rPr>
              <w:t>□普通　□当座　□貯蓄</w:t>
            </w:r>
          </w:p>
        </w:tc>
      </w:tr>
    </w:tbl>
    <w:p w14:paraId="5B9FE4C8" w14:textId="28D1BDF1" w:rsidR="00B84340" w:rsidRPr="009C4D38" w:rsidRDefault="00667B6A" w:rsidP="00B84340">
      <w:pPr>
        <w:ind w:left="21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bookmarkStart w:id="0" w:name="_Hlk123886949"/>
      <w:r w:rsidR="00B84340" w:rsidRPr="009C4D38">
        <w:rPr>
          <w:rFonts w:ascii="ＭＳ 明朝" w:eastAsia="ＭＳ 明朝" w:hAnsi="ＭＳ 明朝" w:hint="eastAsia"/>
        </w:rPr>
        <w:t>振込</w:t>
      </w:r>
      <w:r w:rsidR="008D43DF">
        <w:rPr>
          <w:rFonts w:ascii="ＭＳ 明朝" w:eastAsia="ＭＳ 明朝" w:hAnsi="ＭＳ 明朝" w:hint="eastAsia"/>
        </w:rPr>
        <w:t>先の</w:t>
      </w:r>
      <w:r w:rsidR="008D43DF" w:rsidRPr="009C4D38">
        <w:rPr>
          <w:rFonts w:ascii="ＭＳ 明朝" w:eastAsia="ＭＳ 明朝" w:hAnsi="ＭＳ 明朝" w:hint="eastAsia"/>
        </w:rPr>
        <w:t>口座名義人</w:t>
      </w:r>
      <w:r w:rsidR="008D43DF">
        <w:rPr>
          <w:rFonts w:ascii="ＭＳ 明朝" w:eastAsia="ＭＳ 明朝" w:hAnsi="ＭＳ 明朝" w:hint="eastAsia"/>
        </w:rPr>
        <w:t>は</w:t>
      </w:r>
      <w:r w:rsidR="00B84340" w:rsidRPr="009C4D38">
        <w:rPr>
          <w:rFonts w:ascii="ＭＳ 明朝" w:eastAsia="ＭＳ 明朝" w:hAnsi="ＭＳ 明朝" w:hint="eastAsia"/>
        </w:rPr>
        <w:t>団体名の入っているものが必要</w:t>
      </w:r>
      <w:r w:rsidR="008D43DF">
        <w:rPr>
          <w:rFonts w:ascii="ＭＳ 明朝" w:eastAsia="ＭＳ 明朝" w:hAnsi="ＭＳ 明朝" w:hint="eastAsia"/>
        </w:rPr>
        <w:t>で</w:t>
      </w:r>
      <w:r w:rsidR="00B84340" w:rsidRPr="009C4D38">
        <w:rPr>
          <w:rFonts w:ascii="ＭＳ 明朝" w:eastAsia="ＭＳ 明朝" w:hAnsi="ＭＳ 明朝" w:hint="eastAsia"/>
        </w:rPr>
        <w:t>す。</w:t>
      </w:r>
      <w:bookmarkEnd w:id="0"/>
    </w:p>
    <w:p w14:paraId="2018BC74" w14:textId="269C170B" w:rsidR="00B84340" w:rsidRPr="009C4D38" w:rsidRDefault="00667B6A" w:rsidP="00B84340">
      <w:pPr>
        <w:ind w:left="21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84340" w:rsidRPr="009C4D38">
        <w:rPr>
          <w:rFonts w:ascii="ＭＳ 明朝" w:eastAsia="ＭＳ 明朝" w:hAnsi="ＭＳ 明朝" w:hint="eastAsia"/>
        </w:rPr>
        <w:t>通帳</w:t>
      </w:r>
      <w:r w:rsidR="008D43DF">
        <w:rPr>
          <w:rFonts w:ascii="ＭＳ 明朝" w:eastAsia="ＭＳ 明朝" w:hAnsi="ＭＳ 明朝" w:hint="eastAsia"/>
        </w:rPr>
        <w:t>の</w:t>
      </w:r>
      <w:r w:rsidR="00B84340" w:rsidRPr="009C4D38">
        <w:rPr>
          <w:rFonts w:ascii="ＭＳ 明朝" w:eastAsia="ＭＳ 明朝" w:hAnsi="ＭＳ 明朝" w:hint="eastAsia"/>
        </w:rPr>
        <w:t>表紙部分のコピーを必ず裏面に</w:t>
      </w:r>
      <w:r w:rsidR="008D43DF">
        <w:rPr>
          <w:rFonts w:ascii="ＭＳ 明朝" w:eastAsia="ＭＳ 明朝" w:hAnsi="ＭＳ 明朝" w:hint="eastAsia"/>
        </w:rPr>
        <w:t>貼付</w:t>
      </w:r>
      <w:r w:rsidR="00B84340" w:rsidRPr="009C4D38">
        <w:rPr>
          <w:rFonts w:ascii="ＭＳ 明朝" w:eastAsia="ＭＳ 明朝" w:hAnsi="ＭＳ 明朝" w:hint="eastAsia"/>
        </w:rPr>
        <w:t>してください。</w:t>
      </w:r>
    </w:p>
    <w:p w14:paraId="700261EA" w14:textId="77777777" w:rsidR="00B84340" w:rsidRDefault="00B84340" w:rsidP="00B84340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  <w:sectPr w:rsidR="00B84340" w:rsidSect="00B043A9">
          <w:pgSz w:w="11905" w:h="16837" w:code="9"/>
          <w:pgMar w:top="1038" w:right="1191" w:bottom="1038" w:left="1191" w:header="720" w:footer="720" w:gutter="0"/>
          <w:cols w:space="720"/>
          <w:noEndnote/>
          <w:docGrid w:type="linesAndChars" w:linePitch="335" w:charSpace="1317"/>
        </w:sectPr>
      </w:pPr>
    </w:p>
    <w:p w14:paraId="26733B8E" w14:textId="77777777" w:rsidR="00B84340" w:rsidRDefault="00B84340" w:rsidP="00B84340">
      <w:pPr>
        <w:spacing w:after="120"/>
        <w:ind w:left="210" w:hanging="210"/>
        <w:jc w:val="center"/>
      </w:pPr>
    </w:p>
    <w:p w14:paraId="2DC07FA4" w14:textId="77777777" w:rsidR="00B84340" w:rsidRPr="0034429B" w:rsidRDefault="00B84340" w:rsidP="00B84340">
      <w:pPr>
        <w:spacing w:after="120"/>
        <w:ind w:left="210" w:hanging="210"/>
        <w:jc w:val="center"/>
        <w:rPr>
          <w:rFonts w:ascii="ＭＳ 明朝" w:eastAsia="ＭＳ 明朝" w:hAnsi="ＭＳ 明朝"/>
        </w:rPr>
      </w:pPr>
    </w:p>
    <w:p w14:paraId="4CED943D" w14:textId="32424712" w:rsidR="00B84340" w:rsidRPr="0034429B" w:rsidRDefault="00B84340" w:rsidP="00B84340">
      <w:pPr>
        <w:spacing w:after="120"/>
        <w:ind w:left="210" w:hanging="210"/>
        <w:jc w:val="center"/>
        <w:rPr>
          <w:rFonts w:ascii="ＭＳ 明朝" w:eastAsia="ＭＳ 明朝" w:hAnsi="ＭＳ 明朝"/>
        </w:rPr>
      </w:pPr>
      <w:r w:rsidRPr="0034429B">
        <w:rPr>
          <w:rFonts w:ascii="ＭＳ 明朝" w:eastAsia="ＭＳ 明朝" w:hAnsi="ＭＳ 明朝" w:hint="eastAsia"/>
        </w:rPr>
        <w:t>通帳</w:t>
      </w:r>
      <w:r w:rsidR="008D43DF">
        <w:rPr>
          <w:rFonts w:ascii="ＭＳ 明朝" w:eastAsia="ＭＳ 明朝" w:hAnsi="ＭＳ 明朝" w:hint="eastAsia"/>
        </w:rPr>
        <w:t>の</w:t>
      </w:r>
      <w:r w:rsidRPr="0034429B">
        <w:rPr>
          <w:rFonts w:ascii="ＭＳ 明朝" w:eastAsia="ＭＳ 明朝" w:hAnsi="ＭＳ 明朝" w:hint="eastAsia"/>
        </w:rPr>
        <w:t>表紙部分のコピー貼付欄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B84340" w:rsidRPr="0034429B" w14:paraId="6ED6084F" w14:textId="77777777" w:rsidTr="00B043A9">
        <w:trPr>
          <w:trHeight w:val="3800"/>
        </w:trPr>
        <w:tc>
          <w:tcPr>
            <w:tcW w:w="9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5CC3F2" w14:textId="77777777" w:rsidR="00B84340" w:rsidRPr="0034429B" w:rsidRDefault="00B84340" w:rsidP="00B043A9">
            <w:pPr>
              <w:rPr>
                <w:rFonts w:ascii="ＭＳ 明朝" w:eastAsia="ＭＳ 明朝" w:hAnsi="ＭＳ 明朝"/>
              </w:rPr>
            </w:pPr>
            <w:r w:rsidRPr="0034429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2409A008" w14:textId="77777777" w:rsidR="00B84340" w:rsidRPr="0034429B" w:rsidRDefault="00B84340" w:rsidP="00B84340">
      <w:pPr>
        <w:ind w:left="210" w:hanging="210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84340" w:rsidRPr="0034429B" w14:paraId="4CA27EC6" w14:textId="77777777" w:rsidTr="00B043A9">
        <w:trPr>
          <w:trHeight w:val="164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204D2AF3" w14:textId="77777777" w:rsidR="00B84340" w:rsidRPr="0034429B" w:rsidRDefault="00B84340" w:rsidP="00B043A9">
            <w:pPr>
              <w:spacing w:before="120" w:line="280" w:lineRule="exact"/>
              <w:jc w:val="center"/>
              <w:rPr>
                <w:rFonts w:ascii="ＭＳ 明朝" w:eastAsia="ＭＳ 明朝" w:hAnsi="ＭＳ 明朝"/>
              </w:rPr>
            </w:pPr>
            <w:r w:rsidRPr="0034429B">
              <w:rPr>
                <w:rFonts w:ascii="ＭＳ 明朝" w:eastAsia="ＭＳ 明朝" w:hAnsi="ＭＳ 明朝" w:hint="eastAsia"/>
              </w:rPr>
              <w:t>＜振込先口座に関する注意事項＞</w:t>
            </w:r>
          </w:p>
          <w:p w14:paraId="4B757029" w14:textId="77777777" w:rsidR="00B84340" w:rsidRPr="0034429B" w:rsidRDefault="00B84340" w:rsidP="00B043A9">
            <w:pPr>
              <w:spacing w:line="280" w:lineRule="exact"/>
              <w:ind w:left="210" w:hanging="210"/>
              <w:rPr>
                <w:rFonts w:ascii="ＭＳ 明朝" w:eastAsia="ＭＳ 明朝" w:hAnsi="ＭＳ 明朝"/>
              </w:rPr>
            </w:pPr>
            <w:r w:rsidRPr="0034429B">
              <w:rPr>
                <w:rFonts w:ascii="ＭＳ 明朝" w:eastAsia="ＭＳ 明朝" w:hAnsi="ＭＳ 明朝" w:hint="eastAsia"/>
              </w:rPr>
              <w:t>○個人名義、会社名義の口座は指定できません。</w:t>
            </w:r>
          </w:p>
          <w:p w14:paraId="735CC476" w14:textId="2E684C00" w:rsidR="00B84340" w:rsidRPr="0034429B" w:rsidRDefault="00B84340" w:rsidP="00426BFD">
            <w:pPr>
              <w:spacing w:line="280" w:lineRule="exact"/>
              <w:ind w:left="210" w:hanging="210"/>
              <w:rPr>
                <w:rFonts w:ascii="ＭＳ 明朝" w:eastAsia="ＭＳ 明朝" w:hAnsi="ＭＳ 明朝"/>
              </w:rPr>
            </w:pPr>
            <w:r w:rsidRPr="0034429B">
              <w:rPr>
                <w:rFonts w:ascii="ＭＳ 明朝" w:eastAsia="ＭＳ 明朝" w:hAnsi="ＭＳ 明朝" w:hint="eastAsia"/>
              </w:rPr>
              <w:t>○金融機関の統廃合</w:t>
            </w:r>
            <w:r w:rsidRPr="0034429B">
              <w:rPr>
                <w:rFonts w:ascii="ＭＳ 明朝" w:eastAsia="ＭＳ 明朝" w:hAnsi="ＭＳ 明朝"/>
              </w:rPr>
              <w:t>(</w:t>
            </w:r>
            <w:r w:rsidRPr="0034429B">
              <w:rPr>
                <w:rFonts w:ascii="ＭＳ 明朝" w:eastAsia="ＭＳ 明朝" w:hAnsi="ＭＳ 明朝" w:hint="eastAsia"/>
              </w:rPr>
              <w:t>支店の統廃合</w:t>
            </w:r>
            <w:r w:rsidR="008D43DF">
              <w:rPr>
                <w:rFonts w:ascii="ＭＳ 明朝" w:eastAsia="ＭＳ 明朝" w:hAnsi="ＭＳ 明朝" w:hint="eastAsia"/>
              </w:rPr>
              <w:t>を</w:t>
            </w:r>
            <w:r w:rsidRPr="0034429B">
              <w:rPr>
                <w:rFonts w:ascii="ＭＳ 明朝" w:eastAsia="ＭＳ 明朝" w:hAnsi="ＭＳ 明朝" w:hint="eastAsia"/>
              </w:rPr>
              <w:t>含む</w:t>
            </w:r>
            <w:r w:rsidRPr="0034429B">
              <w:rPr>
                <w:rFonts w:ascii="ＭＳ 明朝" w:eastAsia="ＭＳ 明朝" w:hAnsi="ＭＳ 明朝"/>
              </w:rPr>
              <w:t>)</w:t>
            </w:r>
            <w:r w:rsidR="00426BFD">
              <w:rPr>
                <w:rFonts w:ascii="ＭＳ 明朝" w:eastAsia="ＭＳ 明朝" w:hAnsi="ＭＳ 明朝" w:hint="eastAsia"/>
              </w:rPr>
              <w:t>の</w:t>
            </w:r>
            <w:r w:rsidRPr="0034429B">
              <w:rPr>
                <w:rFonts w:ascii="ＭＳ 明朝" w:eastAsia="ＭＳ 明朝" w:hAnsi="ＭＳ 明朝" w:hint="eastAsia"/>
              </w:rPr>
              <w:t>確認をお願いします。</w:t>
            </w:r>
          </w:p>
          <w:p w14:paraId="48E9CE77" w14:textId="24EA269A" w:rsidR="00B84340" w:rsidRPr="0034429B" w:rsidRDefault="00B84340" w:rsidP="00B043A9">
            <w:pPr>
              <w:spacing w:line="280" w:lineRule="exact"/>
              <w:ind w:left="210" w:hanging="210"/>
              <w:rPr>
                <w:rFonts w:ascii="ＭＳ 明朝" w:eastAsia="ＭＳ 明朝" w:hAnsi="ＭＳ 明朝"/>
              </w:rPr>
            </w:pPr>
            <w:r w:rsidRPr="0034429B">
              <w:rPr>
                <w:rFonts w:ascii="ＭＳ 明朝" w:eastAsia="ＭＳ 明朝" w:hAnsi="ＭＳ 明朝" w:hint="eastAsia"/>
              </w:rPr>
              <w:t>○ゆうちょ銀行</w:t>
            </w:r>
            <w:r w:rsidRPr="0034429B">
              <w:rPr>
                <w:rFonts w:ascii="ＭＳ 明朝" w:eastAsia="ＭＳ 明朝" w:hAnsi="ＭＳ 明朝"/>
              </w:rPr>
              <w:t>(</w:t>
            </w:r>
            <w:r w:rsidRPr="0034429B">
              <w:rPr>
                <w:rFonts w:ascii="ＭＳ 明朝" w:eastAsia="ＭＳ 明朝" w:hAnsi="ＭＳ 明朝" w:hint="eastAsia"/>
              </w:rPr>
              <w:t>郵便局</w:t>
            </w:r>
            <w:r w:rsidRPr="0034429B">
              <w:rPr>
                <w:rFonts w:ascii="ＭＳ 明朝" w:eastAsia="ＭＳ 明朝" w:hAnsi="ＭＳ 明朝"/>
              </w:rPr>
              <w:t>)</w:t>
            </w:r>
            <w:r w:rsidRPr="0034429B">
              <w:rPr>
                <w:rFonts w:ascii="ＭＳ 明朝" w:eastAsia="ＭＳ 明朝" w:hAnsi="ＭＳ 明朝" w:hint="eastAsia"/>
              </w:rPr>
              <w:t>口座を指定する場合は、「振込用口座番号」が確認できるページ</w:t>
            </w:r>
            <w:r w:rsidRPr="0034429B">
              <w:rPr>
                <w:rFonts w:ascii="ＭＳ 明朝" w:eastAsia="ＭＳ 明朝" w:hAnsi="ＭＳ 明朝"/>
              </w:rPr>
              <w:t>(</w:t>
            </w:r>
            <w:r w:rsidRPr="0034429B">
              <w:rPr>
                <w:rFonts w:ascii="ＭＳ 明朝" w:eastAsia="ＭＳ 明朝" w:hAnsi="ＭＳ 明朝" w:hint="eastAsia"/>
              </w:rPr>
              <w:t>通帳の最初のページ</w:t>
            </w:r>
            <w:r w:rsidRPr="0034429B">
              <w:rPr>
                <w:rFonts w:ascii="ＭＳ 明朝" w:eastAsia="ＭＳ 明朝" w:hAnsi="ＭＳ 明朝"/>
              </w:rPr>
              <w:t>)</w:t>
            </w:r>
            <w:r w:rsidRPr="0034429B">
              <w:rPr>
                <w:rFonts w:ascii="ＭＳ 明朝" w:eastAsia="ＭＳ 明朝" w:hAnsi="ＭＳ 明朝" w:hint="eastAsia"/>
              </w:rPr>
              <w:t>の写しを</w:t>
            </w:r>
            <w:r w:rsidR="008D43DF">
              <w:rPr>
                <w:rFonts w:ascii="ＭＳ 明朝" w:eastAsia="ＭＳ 明朝" w:hAnsi="ＭＳ 明朝" w:hint="eastAsia"/>
              </w:rPr>
              <w:t>貼付</w:t>
            </w:r>
            <w:r w:rsidRPr="0034429B">
              <w:rPr>
                <w:rFonts w:ascii="ＭＳ 明朝" w:eastAsia="ＭＳ 明朝" w:hAnsi="ＭＳ 明朝" w:hint="eastAsia"/>
              </w:rPr>
              <w:t>してください。</w:t>
            </w:r>
          </w:p>
        </w:tc>
      </w:tr>
    </w:tbl>
    <w:p w14:paraId="3F6829A5" w14:textId="09D3101A" w:rsidR="006A3D52" w:rsidRDefault="006A3D52" w:rsidP="006A3D52">
      <w:pPr>
        <w:tabs>
          <w:tab w:val="left" w:pos="3024"/>
        </w:tabs>
      </w:pPr>
      <w:bookmarkStart w:id="1" w:name="_GoBack"/>
      <w:bookmarkEnd w:id="1"/>
    </w:p>
    <w:sectPr w:rsidR="006A3D52" w:rsidSect="00C767F6">
      <w:footerReference w:type="even" r:id="rId8"/>
      <w:pgSz w:w="11906" w:h="16838" w:code="9"/>
      <w:pgMar w:top="1135" w:right="1701" w:bottom="1701" w:left="1701" w:header="851" w:footer="992" w:gutter="0"/>
      <w:cols w:space="425"/>
      <w:docGrid w:type="linesAndChars" w:linePitch="35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C33E" w14:textId="77777777" w:rsidR="00FD0DF8" w:rsidRDefault="00FD0DF8" w:rsidP="00470623">
      <w:r>
        <w:separator/>
      </w:r>
    </w:p>
  </w:endnote>
  <w:endnote w:type="continuationSeparator" w:id="0">
    <w:p w14:paraId="402010A5" w14:textId="77777777" w:rsidR="00FD0DF8" w:rsidRDefault="00FD0DF8" w:rsidP="0047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CAA33" w14:textId="77777777" w:rsidR="00FD0DF8" w:rsidRDefault="00FD0DF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8A1403" w14:textId="77777777" w:rsidR="00FD0DF8" w:rsidRDefault="00FD0DF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412CB" w14:textId="77777777" w:rsidR="00FD0DF8" w:rsidRDefault="00FD0DF8" w:rsidP="00470623">
      <w:r>
        <w:separator/>
      </w:r>
    </w:p>
  </w:footnote>
  <w:footnote w:type="continuationSeparator" w:id="0">
    <w:p w14:paraId="263C632D" w14:textId="77777777" w:rsidR="00FD0DF8" w:rsidRDefault="00FD0DF8" w:rsidP="0047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715"/>
    <w:multiLevelType w:val="hybridMultilevel"/>
    <w:tmpl w:val="0EDEBA72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B61A66"/>
    <w:multiLevelType w:val="hybridMultilevel"/>
    <w:tmpl w:val="4A32BFE8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C97052"/>
    <w:multiLevelType w:val="hybridMultilevel"/>
    <w:tmpl w:val="66C2BA6E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1F30C4"/>
    <w:multiLevelType w:val="hybridMultilevel"/>
    <w:tmpl w:val="AEAEE3C8"/>
    <w:lvl w:ilvl="0" w:tplc="1D5E02CC">
      <w:numFmt w:val="bullet"/>
      <w:lvlText w:val="※"/>
      <w:lvlJc w:val="left"/>
      <w:pPr>
        <w:ind w:left="836" w:hanging="57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4" w15:restartNumberingAfterBreak="0">
    <w:nsid w:val="1EB5489F"/>
    <w:multiLevelType w:val="hybridMultilevel"/>
    <w:tmpl w:val="7174FAEC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EA6347"/>
    <w:multiLevelType w:val="hybridMultilevel"/>
    <w:tmpl w:val="F37092EC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A73972"/>
    <w:multiLevelType w:val="hybridMultilevel"/>
    <w:tmpl w:val="37C0506A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D04B8F"/>
    <w:multiLevelType w:val="hybridMultilevel"/>
    <w:tmpl w:val="D4D4608A"/>
    <w:lvl w:ilvl="0" w:tplc="DCA08704">
      <w:start w:val="1"/>
      <w:numFmt w:val="bullet"/>
      <w:lvlText w:val="※"/>
      <w:lvlJc w:val="left"/>
      <w:pPr>
        <w:ind w:left="686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8" w15:restartNumberingAfterBreak="0">
    <w:nsid w:val="44CD2E42"/>
    <w:multiLevelType w:val="hybridMultilevel"/>
    <w:tmpl w:val="8ED885E8"/>
    <w:lvl w:ilvl="0" w:tplc="8E0866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7D6A2D"/>
    <w:multiLevelType w:val="hybridMultilevel"/>
    <w:tmpl w:val="41E436D0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2F076E"/>
    <w:multiLevelType w:val="hybridMultilevel"/>
    <w:tmpl w:val="2598BC10"/>
    <w:lvl w:ilvl="0" w:tplc="84DC7182">
      <w:start w:val="1"/>
      <w:numFmt w:val="decimal"/>
      <w:lvlText w:val="(%1)"/>
      <w:lvlJc w:val="left"/>
      <w:pPr>
        <w:ind w:left="683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7498" w:hanging="420"/>
      </w:pPr>
    </w:lvl>
    <w:lvl w:ilvl="3" w:tplc="0409000F" w:tentative="1">
      <w:start w:val="1"/>
      <w:numFmt w:val="decimal"/>
      <w:lvlText w:val="%4."/>
      <w:lvlJc w:val="left"/>
      <w:pPr>
        <w:ind w:left="7918" w:hanging="420"/>
      </w:pPr>
    </w:lvl>
    <w:lvl w:ilvl="4" w:tplc="04090017" w:tentative="1">
      <w:start w:val="1"/>
      <w:numFmt w:val="aiueoFullWidth"/>
      <w:lvlText w:val="(%5)"/>
      <w:lvlJc w:val="left"/>
      <w:pPr>
        <w:ind w:left="8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8758" w:hanging="420"/>
      </w:pPr>
    </w:lvl>
    <w:lvl w:ilvl="6" w:tplc="0409000F" w:tentative="1">
      <w:start w:val="1"/>
      <w:numFmt w:val="decimal"/>
      <w:lvlText w:val="%7."/>
      <w:lvlJc w:val="left"/>
      <w:pPr>
        <w:ind w:left="9178" w:hanging="420"/>
      </w:pPr>
    </w:lvl>
    <w:lvl w:ilvl="7" w:tplc="04090017" w:tentative="1">
      <w:start w:val="1"/>
      <w:numFmt w:val="aiueoFullWidth"/>
      <w:lvlText w:val="(%8)"/>
      <w:lvlJc w:val="left"/>
      <w:pPr>
        <w:ind w:left="9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18" w:hanging="420"/>
      </w:pPr>
    </w:lvl>
  </w:abstractNum>
  <w:abstractNum w:abstractNumId="11" w15:restartNumberingAfterBreak="0">
    <w:nsid w:val="5C600744"/>
    <w:multiLevelType w:val="hybridMultilevel"/>
    <w:tmpl w:val="DA2C7F38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6325B2"/>
    <w:multiLevelType w:val="hybridMultilevel"/>
    <w:tmpl w:val="E61C6FB6"/>
    <w:lvl w:ilvl="0" w:tplc="79AC5F9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75284D"/>
    <w:multiLevelType w:val="hybridMultilevel"/>
    <w:tmpl w:val="9FFC0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9F1AAE"/>
    <w:multiLevelType w:val="hybridMultilevel"/>
    <w:tmpl w:val="B128C600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AD3DD0"/>
    <w:multiLevelType w:val="hybridMultilevel"/>
    <w:tmpl w:val="052CB41E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3E1429"/>
    <w:multiLevelType w:val="hybridMultilevel"/>
    <w:tmpl w:val="152205AA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DE16D7"/>
    <w:multiLevelType w:val="hybridMultilevel"/>
    <w:tmpl w:val="E8EC300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2"/>
  </w:num>
  <w:num w:numId="5">
    <w:abstractNumId w:val="11"/>
  </w:num>
  <w:num w:numId="6">
    <w:abstractNumId w:val="5"/>
  </w:num>
  <w:num w:numId="7">
    <w:abstractNumId w:val="16"/>
  </w:num>
  <w:num w:numId="8">
    <w:abstractNumId w:val="8"/>
  </w:num>
  <w:num w:numId="9">
    <w:abstractNumId w:val="17"/>
  </w:num>
  <w:num w:numId="10">
    <w:abstractNumId w:val="10"/>
  </w:num>
  <w:num w:numId="11">
    <w:abstractNumId w:val="0"/>
  </w:num>
  <w:num w:numId="12">
    <w:abstractNumId w:val="2"/>
  </w:num>
  <w:num w:numId="13">
    <w:abstractNumId w:val="15"/>
  </w:num>
  <w:num w:numId="14">
    <w:abstractNumId w:val="4"/>
  </w:num>
  <w:num w:numId="15">
    <w:abstractNumId w:val="6"/>
  </w:num>
  <w:num w:numId="16">
    <w:abstractNumId w:val="1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dirty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FD"/>
    <w:rsid w:val="0000566A"/>
    <w:rsid w:val="00016E3D"/>
    <w:rsid w:val="00017B1C"/>
    <w:rsid w:val="000251FD"/>
    <w:rsid w:val="00035E61"/>
    <w:rsid w:val="0004768A"/>
    <w:rsid w:val="00053BAD"/>
    <w:rsid w:val="00092BAA"/>
    <w:rsid w:val="000D0698"/>
    <w:rsid w:val="000D0DE4"/>
    <w:rsid w:val="000D2720"/>
    <w:rsid w:val="000E5E46"/>
    <w:rsid w:val="000E72DE"/>
    <w:rsid w:val="000F4480"/>
    <w:rsid w:val="000F588E"/>
    <w:rsid w:val="00103A28"/>
    <w:rsid w:val="00124E88"/>
    <w:rsid w:val="001709AE"/>
    <w:rsid w:val="00183EF8"/>
    <w:rsid w:val="001849B8"/>
    <w:rsid w:val="00192287"/>
    <w:rsid w:val="00197C31"/>
    <w:rsid w:val="001A468C"/>
    <w:rsid w:val="001A4D85"/>
    <w:rsid w:val="001F5625"/>
    <w:rsid w:val="001F75BD"/>
    <w:rsid w:val="0020121D"/>
    <w:rsid w:val="0020129E"/>
    <w:rsid w:val="00211423"/>
    <w:rsid w:val="00213E3F"/>
    <w:rsid w:val="00222ECA"/>
    <w:rsid w:val="002364FE"/>
    <w:rsid w:val="00241881"/>
    <w:rsid w:val="00251F26"/>
    <w:rsid w:val="00252093"/>
    <w:rsid w:val="00287DFE"/>
    <w:rsid w:val="00295BB8"/>
    <w:rsid w:val="002A3552"/>
    <w:rsid w:val="002B41EC"/>
    <w:rsid w:val="002C204D"/>
    <w:rsid w:val="002C6E92"/>
    <w:rsid w:val="002E7D13"/>
    <w:rsid w:val="002F1E18"/>
    <w:rsid w:val="002F4CDE"/>
    <w:rsid w:val="00305F43"/>
    <w:rsid w:val="003211B2"/>
    <w:rsid w:val="00332B92"/>
    <w:rsid w:val="003457D1"/>
    <w:rsid w:val="003464B1"/>
    <w:rsid w:val="00353541"/>
    <w:rsid w:val="0036000D"/>
    <w:rsid w:val="00383B5E"/>
    <w:rsid w:val="00385BA7"/>
    <w:rsid w:val="00386435"/>
    <w:rsid w:val="0039507D"/>
    <w:rsid w:val="00397E0E"/>
    <w:rsid w:val="003A5C39"/>
    <w:rsid w:val="003C7258"/>
    <w:rsid w:val="003D00D9"/>
    <w:rsid w:val="003D289F"/>
    <w:rsid w:val="003D4FBD"/>
    <w:rsid w:val="003E099A"/>
    <w:rsid w:val="00412403"/>
    <w:rsid w:val="004134DE"/>
    <w:rsid w:val="00426BFD"/>
    <w:rsid w:val="00446D53"/>
    <w:rsid w:val="004657C1"/>
    <w:rsid w:val="00470623"/>
    <w:rsid w:val="00483502"/>
    <w:rsid w:val="004874E6"/>
    <w:rsid w:val="004C0842"/>
    <w:rsid w:val="004C41D7"/>
    <w:rsid w:val="004D3196"/>
    <w:rsid w:val="004D5DF1"/>
    <w:rsid w:val="004E74CB"/>
    <w:rsid w:val="00501DDF"/>
    <w:rsid w:val="005035FE"/>
    <w:rsid w:val="005246CF"/>
    <w:rsid w:val="005303E3"/>
    <w:rsid w:val="00532CCE"/>
    <w:rsid w:val="005402BF"/>
    <w:rsid w:val="00540810"/>
    <w:rsid w:val="00543EFF"/>
    <w:rsid w:val="00552788"/>
    <w:rsid w:val="00561A25"/>
    <w:rsid w:val="00567956"/>
    <w:rsid w:val="00580639"/>
    <w:rsid w:val="00594D83"/>
    <w:rsid w:val="00594FCC"/>
    <w:rsid w:val="005A4AC0"/>
    <w:rsid w:val="005C5C4A"/>
    <w:rsid w:val="005C77E3"/>
    <w:rsid w:val="005D4536"/>
    <w:rsid w:val="005F54CE"/>
    <w:rsid w:val="005F60BD"/>
    <w:rsid w:val="0060219C"/>
    <w:rsid w:val="00620C6D"/>
    <w:rsid w:val="00621AA4"/>
    <w:rsid w:val="00627947"/>
    <w:rsid w:val="00651E98"/>
    <w:rsid w:val="006639DB"/>
    <w:rsid w:val="00664F49"/>
    <w:rsid w:val="00667B6A"/>
    <w:rsid w:val="00676307"/>
    <w:rsid w:val="006A1880"/>
    <w:rsid w:val="006A3D52"/>
    <w:rsid w:val="006C29C6"/>
    <w:rsid w:val="006D0AA9"/>
    <w:rsid w:val="006E110B"/>
    <w:rsid w:val="006E7186"/>
    <w:rsid w:val="006F0B06"/>
    <w:rsid w:val="007035DD"/>
    <w:rsid w:val="00706E91"/>
    <w:rsid w:val="00716628"/>
    <w:rsid w:val="007323B6"/>
    <w:rsid w:val="00754490"/>
    <w:rsid w:val="007614DE"/>
    <w:rsid w:val="00762DFE"/>
    <w:rsid w:val="00765A76"/>
    <w:rsid w:val="00776D4C"/>
    <w:rsid w:val="00777CEC"/>
    <w:rsid w:val="00783DDB"/>
    <w:rsid w:val="007934C3"/>
    <w:rsid w:val="007A395C"/>
    <w:rsid w:val="007A5FFD"/>
    <w:rsid w:val="007E6605"/>
    <w:rsid w:val="007E6694"/>
    <w:rsid w:val="007F4710"/>
    <w:rsid w:val="007F4736"/>
    <w:rsid w:val="0080379B"/>
    <w:rsid w:val="00836DE7"/>
    <w:rsid w:val="00852B74"/>
    <w:rsid w:val="008575A1"/>
    <w:rsid w:val="00877F32"/>
    <w:rsid w:val="0088116C"/>
    <w:rsid w:val="008A75DD"/>
    <w:rsid w:val="008B4761"/>
    <w:rsid w:val="008C3D67"/>
    <w:rsid w:val="008D43DF"/>
    <w:rsid w:val="008D6884"/>
    <w:rsid w:val="008F08AE"/>
    <w:rsid w:val="008F14C4"/>
    <w:rsid w:val="008F6412"/>
    <w:rsid w:val="008F65D2"/>
    <w:rsid w:val="00900240"/>
    <w:rsid w:val="0090361D"/>
    <w:rsid w:val="00905499"/>
    <w:rsid w:val="009275CE"/>
    <w:rsid w:val="00932F67"/>
    <w:rsid w:val="00940EA4"/>
    <w:rsid w:val="009567B9"/>
    <w:rsid w:val="0099120B"/>
    <w:rsid w:val="00992E4A"/>
    <w:rsid w:val="009A31CF"/>
    <w:rsid w:val="009A47A2"/>
    <w:rsid w:val="009B6E66"/>
    <w:rsid w:val="009D174F"/>
    <w:rsid w:val="009F3D58"/>
    <w:rsid w:val="00A03648"/>
    <w:rsid w:val="00A049B2"/>
    <w:rsid w:val="00A148F3"/>
    <w:rsid w:val="00A223F5"/>
    <w:rsid w:val="00A3057E"/>
    <w:rsid w:val="00A41119"/>
    <w:rsid w:val="00A47E44"/>
    <w:rsid w:val="00A73B97"/>
    <w:rsid w:val="00A75414"/>
    <w:rsid w:val="00A855E7"/>
    <w:rsid w:val="00A90320"/>
    <w:rsid w:val="00AA79A4"/>
    <w:rsid w:val="00AC078D"/>
    <w:rsid w:val="00AD1302"/>
    <w:rsid w:val="00AD326D"/>
    <w:rsid w:val="00B043A9"/>
    <w:rsid w:val="00B046AD"/>
    <w:rsid w:val="00B12C8B"/>
    <w:rsid w:val="00B13E9D"/>
    <w:rsid w:val="00B34D0D"/>
    <w:rsid w:val="00B36F8C"/>
    <w:rsid w:val="00B4192A"/>
    <w:rsid w:val="00B533C0"/>
    <w:rsid w:val="00B80ADA"/>
    <w:rsid w:val="00B84340"/>
    <w:rsid w:val="00B96B5F"/>
    <w:rsid w:val="00B9735A"/>
    <w:rsid w:val="00BA2493"/>
    <w:rsid w:val="00BB3988"/>
    <w:rsid w:val="00BB68D6"/>
    <w:rsid w:val="00BD2B07"/>
    <w:rsid w:val="00BE5124"/>
    <w:rsid w:val="00BF1616"/>
    <w:rsid w:val="00C40C62"/>
    <w:rsid w:val="00C57094"/>
    <w:rsid w:val="00C57149"/>
    <w:rsid w:val="00C64483"/>
    <w:rsid w:val="00C64F52"/>
    <w:rsid w:val="00C67702"/>
    <w:rsid w:val="00C73DB8"/>
    <w:rsid w:val="00C73F35"/>
    <w:rsid w:val="00C74DFD"/>
    <w:rsid w:val="00C767F6"/>
    <w:rsid w:val="00C84889"/>
    <w:rsid w:val="00CA7343"/>
    <w:rsid w:val="00CB052D"/>
    <w:rsid w:val="00CB0E65"/>
    <w:rsid w:val="00CB2660"/>
    <w:rsid w:val="00CB6DF7"/>
    <w:rsid w:val="00CC5360"/>
    <w:rsid w:val="00CD7608"/>
    <w:rsid w:val="00CE05E2"/>
    <w:rsid w:val="00CE2B1E"/>
    <w:rsid w:val="00CE3F6A"/>
    <w:rsid w:val="00CF04F6"/>
    <w:rsid w:val="00CF078D"/>
    <w:rsid w:val="00CF1363"/>
    <w:rsid w:val="00CF2819"/>
    <w:rsid w:val="00D037A3"/>
    <w:rsid w:val="00D14D38"/>
    <w:rsid w:val="00D2740E"/>
    <w:rsid w:val="00D36A29"/>
    <w:rsid w:val="00D45B69"/>
    <w:rsid w:val="00D52F10"/>
    <w:rsid w:val="00D73B4F"/>
    <w:rsid w:val="00D9114D"/>
    <w:rsid w:val="00DA0E8F"/>
    <w:rsid w:val="00DA6F60"/>
    <w:rsid w:val="00DB6003"/>
    <w:rsid w:val="00DB7362"/>
    <w:rsid w:val="00DC14B4"/>
    <w:rsid w:val="00DC4CD3"/>
    <w:rsid w:val="00DD78D9"/>
    <w:rsid w:val="00DE0D12"/>
    <w:rsid w:val="00DF0652"/>
    <w:rsid w:val="00DF62A6"/>
    <w:rsid w:val="00DF6C1C"/>
    <w:rsid w:val="00E237B7"/>
    <w:rsid w:val="00E42A01"/>
    <w:rsid w:val="00E57815"/>
    <w:rsid w:val="00EC1DFE"/>
    <w:rsid w:val="00EC6816"/>
    <w:rsid w:val="00ED14C4"/>
    <w:rsid w:val="00EF66CD"/>
    <w:rsid w:val="00EF6A54"/>
    <w:rsid w:val="00F0241A"/>
    <w:rsid w:val="00F15678"/>
    <w:rsid w:val="00F2418A"/>
    <w:rsid w:val="00F32776"/>
    <w:rsid w:val="00F3417B"/>
    <w:rsid w:val="00F414F5"/>
    <w:rsid w:val="00F470F6"/>
    <w:rsid w:val="00F56378"/>
    <w:rsid w:val="00F64F97"/>
    <w:rsid w:val="00F86B35"/>
    <w:rsid w:val="00FA2294"/>
    <w:rsid w:val="00FB1B2F"/>
    <w:rsid w:val="00FD0DF8"/>
    <w:rsid w:val="00FD2579"/>
    <w:rsid w:val="00FD5DCB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E937DFA"/>
  <w15:docId w15:val="{02BC9113-A602-4B1C-B794-6481B86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DF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3B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0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0623"/>
    <w:rPr>
      <w:sz w:val="24"/>
    </w:rPr>
  </w:style>
  <w:style w:type="paragraph" w:styleId="a7">
    <w:name w:val="footer"/>
    <w:basedOn w:val="a"/>
    <w:link w:val="a8"/>
    <w:uiPriority w:val="99"/>
    <w:unhideWhenUsed/>
    <w:rsid w:val="00470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0623"/>
    <w:rPr>
      <w:sz w:val="24"/>
    </w:rPr>
  </w:style>
  <w:style w:type="character" w:styleId="a9">
    <w:name w:val="page number"/>
    <w:basedOn w:val="a0"/>
    <w:uiPriority w:val="99"/>
    <w:semiHidden/>
    <w:rsid w:val="00A148F3"/>
    <w:rPr>
      <w:rFonts w:cs="Times New Roman"/>
    </w:rPr>
  </w:style>
  <w:style w:type="table" w:styleId="aa">
    <w:name w:val="Table Grid"/>
    <w:basedOn w:val="a1"/>
    <w:rsid w:val="000E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035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BC02C-5449-4E9E-90F1-65C6D0B1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久喜宮代衛生組合</dc:creator>
  <cp:lastModifiedBy>user109</cp:lastModifiedBy>
  <cp:revision>34</cp:revision>
  <cp:lastPrinted>2023-01-18T00:57:00Z</cp:lastPrinted>
  <dcterms:created xsi:type="dcterms:W3CDTF">2023-01-04T07:52:00Z</dcterms:created>
  <dcterms:modified xsi:type="dcterms:W3CDTF">2023-01-18T08:09:00Z</dcterms:modified>
</cp:coreProperties>
</file>